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79B2" w14:textId="78DF830E" w:rsid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</w:pPr>
      <w:r w:rsidRPr="00EE4C87"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  <w:t xml:space="preserve">I have a little </w:t>
      </w:r>
      <w:proofErr w:type="gramStart"/>
      <w:r w:rsidRPr="00EE4C87"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  <w:t>dreidel</w:t>
      </w:r>
      <w:proofErr w:type="gramEnd"/>
    </w:p>
    <w:p w14:paraId="62BCE2AB" w14:textId="239621AA" w:rsidR="00B23A79" w:rsidRPr="00EE4C87" w:rsidRDefault="00B23A79" w:rsidP="00EE4C8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44"/>
          <w:szCs w:val="44"/>
          <w14:ligatures w14:val="none"/>
        </w:rPr>
      </w:pPr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 xml:space="preserve">By </w:t>
      </w:r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>Ron D. K</w:t>
      </w:r>
      <w:proofErr w:type="spellStart"/>
      <w:r>
        <w:rPr>
          <w:rFonts w:ascii="Arial" w:hAnsi="Arial" w:cs="Arial"/>
          <w:color w:val="70757A"/>
          <w:sz w:val="18"/>
          <w:szCs w:val="18"/>
          <w:shd w:val="clear" w:color="auto" w:fill="FFFFFF"/>
        </w:rPr>
        <w:t>omie</w:t>
      </w:r>
      <w:proofErr w:type="spellEnd"/>
    </w:p>
    <w:p w14:paraId="0088E373" w14:textId="110177CC" w:rsidR="00EE4C87" w:rsidRP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I have a little dreidel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I made it out of clay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And when it's dry and ready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 xml:space="preserve">Then, dreidel I shall </w:t>
      </w:r>
      <w:proofErr w:type="gramStart"/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>play</w:t>
      </w:r>
      <w:proofErr w:type="gramEnd"/>
    </w:p>
    <w:p w14:paraId="1E8A6C40" w14:textId="77777777" w:rsidR="00EE4C87" w:rsidRP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Oh, dreidel, dreidel, dreidel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I made it out of clay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And when it's dry and ready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 xml:space="preserve">Then, dreidel I will </w:t>
      </w:r>
      <w:proofErr w:type="gramStart"/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play</w:t>
      </w:r>
      <w:proofErr w:type="gramEnd"/>
    </w:p>
    <w:p w14:paraId="3F6792F1" w14:textId="77777777" w:rsidR="00EE4C87" w:rsidRP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>It has a lovely body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With legs so short and thin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And when it gets all tired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 xml:space="preserve">It </w:t>
      </w:r>
      <w:proofErr w:type="gramStart"/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>drops</w:t>
      </w:r>
      <w:proofErr w:type="gramEnd"/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 xml:space="preserve"> and I will win</w:t>
      </w:r>
    </w:p>
    <w:p w14:paraId="037CF5AB" w14:textId="77777777" w:rsidR="00EE4C87" w:rsidRP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Oh, dreidel, dreidel, dreidel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I made it out of clay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And when it's dry and ready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 xml:space="preserve">Then, dreidel I will </w:t>
      </w:r>
      <w:proofErr w:type="gramStart"/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play</w:t>
      </w:r>
      <w:proofErr w:type="gramEnd"/>
    </w:p>
    <w:p w14:paraId="6BE94F46" w14:textId="77777777" w:rsidR="00EE4C87" w:rsidRPr="00EE4C87" w:rsidRDefault="00EE4C87" w:rsidP="00EE4C8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>My dreidel is so playful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It loves to dance and spin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>A happy game of dreidel</w:t>
      </w:r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br/>
        <w:t xml:space="preserve">Come play now, let's </w:t>
      </w:r>
      <w:proofErr w:type="gramStart"/>
      <w:r w:rsidRPr="00EE4C87">
        <w:rPr>
          <w:rFonts w:ascii="Arial" w:eastAsia="Times New Roman" w:hAnsi="Arial" w:cs="Arial"/>
          <w:color w:val="202124"/>
          <w:kern w:val="0"/>
          <w:sz w:val="32"/>
          <w:szCs w:val="32"/>
          <w14:ligatures w14:val="none"/>
        </w:rPr>
        <w:t>begin</w:t>
      </w:r>
      <w:proofErr w:type="gramEnd"/>
    </w:p>
    <w:p w14:paraId="70932C6F" w14:textId="77777777" w:rsidR="00EE4C87" w:rsidRPr="00EE4C87" w:rsidRDefault="00EE4C87" w:rsidP="00EE4C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</w:pP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Oh, dreidel, dreidel, dreidel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I made it out of clay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>And when it's dry and ready</w:t>
      </w:r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br/>
        <w:t xml:space="preserve">Then, dreidel I will </w:t>
      </w:r>
      <w:proofErr w:type="gramStart"/>
      <w:r w:rsidRPr="00EE4C87">
        <w:rPr>
          <w:rFonts w:ascii="Arial" w:eastAsia="Times New Roman" w:hAnsi="Arial" w:cs="Arial"/>
          <w:i/>
          <w:iCs/>
          <w:color w:val="202124"/>
          <w:kern w:val="0"/>
          <w:sz w:val="32"/>
          <w:szCs w:val="32"/>
          <w14:ligatures w14:val="none"/>
        </w:rPr>
        <w:t>play</w:t>
      </w:r>
      <w:proofErr w:type="gramEnd"/>
    </w:p>
    <w:p w14:paraId="3AFD99C0" w14:textId="77777777" w:rsidR="00533FED" w:rsidRPr="00EE4C87" w:rsidRDefault="00533FED">
      <w:pPr>
        <w:rPr>
          <w:sz w:val="36"/>
          <w:szCs w:val="36"/>
        </w:rPr>
      </w:pPr>
    </w:p>
    <w:sectPr w:rsidR="00533FED" w:rsidRPr="00EE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87"/>
    <w:rsid w:val="00533FED"/>
    <w:rsid w:val="00972531"/>
    <w:rsid w:val="00B23A79"/>
    <w:rsid w:val="00C23A4C"/>
    <w:rsid w:val="00C71ACD"/>
    <w:rsid w:val="00E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173F"/>
  <w15:chartTrackingRefBased/>
  <w15:docId w15:val="{A043C710-BBFB-4828-8067-5CAD3165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0F518-39FB-4213-BDA1-A4DAB5ADBCE7}"/>
</file>

<file path=customXml/itemProps2.xml><?xml version="1.0" encoding="utf-8"?>
<ds:datastoreItem xmlns:ds="http://schemas.openxmlformats.org/officeDocument/2006/customXml" ds:itemID="{3A304D4E-6E03-40A7-B057-2A9FB846AAFA}"/>
</file>

<file path=customXml/itemProps3.xml><?xml version="1.0" encoding="utf-8"?>
<ds:datastoreItem xmlns:ds="http://schemas.openxmlformats.org/officeDocument/2006/customXml" ds:itemID="{18023938-B879-4B7E-9AC5-B40211D86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2</cp:revision>
  <dcterms:created xsi:type="dcterms:W3CDTF">2023-11-04T21:25:00Z</dcterms:created>
  <dcterms:modified xsi:type="dcterms:W3CDTF">2023-11-08T00:16:00Z</dcterms:modified>
</cp:coreProperties>
</file>